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1"/>
        <w:rPr/>
      </w:pPr>
      <w:sdt>
        <w:sdtPr>
          <w:id w:val="-1033394400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11"/>
        <w:rPr/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TRABALHO DE CONCLUSÃO DE CURSO</w:t>
      </w:r>
    </w:p>
    <w:p w:rsidR="00000000" w:rsidDel="00000000" w:rsidP="00000000" w:rsidRDefault="00000000" w:rsidRPr="00000000" w14:paraId="00000003">
      <w:pPr>
        <w:spacing w:before="2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left="4422" w:right="3922" w:hanging="3.9999999999997726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 1</w:t>
      </w:r>
    </w:p>
    <w:p w:rsidR="00000000" w:rsidDel="00000000" w:rsidP="00000000" w:rsidRDefault="00000000" w:rsidRPr="00000000" w14:paraId="00000005">
      <w:pPr>
        <w:spacing w:before="0" w:line="240" w:lineRule="auto"/>
        <w:ind w:left="4422" w:right="3922" w:hanging="3.9999999999997726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480" w:lineRule="auto"/>
        <w:ind w:left="4422" w:right="3922" w:hanging="3.9999999999997726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Dados do(a) Aluno(a)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436"/>
          <w:tab w:val="left" w:leader="none" w:pos="9175"/>
        </w:tabs>
        <w:spacing w:line="240" w:lineRule="auto"/>
        <w:ind w:left="5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998"/>
        </w:tabs>
        <w:spacing w:before="0" w:lineRule="auto"/>
        <w:ind w:left="8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Ano de Ingresso: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998"/>
        </w:tabs>
        <w:spacing w:before="210" w:lineRule="auto"/>
        <w:ind w:left="8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Ano de matrícula no TCC: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7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left="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Dados do(a) Orientador(a)</w:t>
      </w:r>
    </w:p>
    <w:p w:rsidR="00000000" w:rsidDel="00000000" w:rsidP="00000000" w:rsidRDefault="00000000" w:rsidRPr="00000000" w14:paraId="0000000D">
      <w:pPr>
        <w:spacing w:before="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057"/>
          <w:tab w:val="left" w:leader="none" w:pos="9257"/>
        </w:tabs>
        <w:ind w:left="9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Titulação: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652"/>
          <w:tab w:val="left" w:leader="none" w:pos="9982"/>
        </w:tabs>
        <w:spacing w:before="90" w:lineRule="auto"/>
        <w:ind w:left="8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6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Dados do(a) Co-orientador(a) (se houver)</w:t>
      </w:r>
    </w:p>
    <w:p w:rsidR="00000000" w:rsidDel="00000000" w:rsidP="00000000" w:rsidRDefault="00000000" w:rsidRPr="00000000" w14:paraId="00000013">
      <w:pPr>
        <w:spacing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817"/>
          <w:tab w:val="left" w:leader="none" w:pos="9257"/>
        </w:tabs>
        <w:spacing w:before="0" w:lineRule="auto"/>
        <w:ind w:left="9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Titulação: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532"/>
          <w:tab w:val="left" w:leader="none" w:pos="9922"/>
        </w:tabs>
        <w:spacing w:before="0" w:lineRule="auto"/>
        <w:ind w:left="8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firstLine="1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Dados do Trabalho</w:t>
      </w:r>
    </w:p>
    <w:p w:rsidR="00000000" w:rsidDel="00000000" w:rsidP="00000000" w:rsidRDefault="00000000" w:rsidRPr="00000000" w14:paraId="00000019">
      <w:pPr>
        <w:spacing w:before="1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39"/>
        </w:tabs>
        <w:ind w:left="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Revisão Bibliográfica (  )</w:t>
        <w:tab/>
        <w:t xml:space="preserve">Pesquisa exploratória (  )</w:t>
      </w:r>
    </w:p>
    <w:p w:rsidR="00000000" w:rsidDel="00000000" w:rsidP="00000000" w:rsidRDefault="00000000" w:rsidRPr="00000000" w14:paraId="0000001B">
      <w:pPr>
        <w:spacing w:before="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ind w:left="838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Provisório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120"/>
          <w:tab w:val="left" w:leader="none" w:pos="10018"/>
        </w:tabs>
        <w:rPr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9"/>
          <w:tab w:val="left" w:leader="none" w:pos="9669"/>
        </w:tabs>
        <w:spacing w:after="0" w:before="0" w:line="240" w:lineRule="auto"/>
        <w:ind w:left="7156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7" w:lineRule="auto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u w:val="none"/>
          <w:rtl w:val="0"/>
        </w:rPr>
        <w:tab/>
        <w:t xml:space="preserve">______________________</w:t>
        <w:tab/>
        <w:tab/>
        <w:tab/>
        <w:t xml:space="preserve">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Assinatura </w:t>
      </w:r>
      <w:r w:rsidDel="00000000" w:rsidR="00000000" w:rsidRPr="00000000">
        <w:rPr>
          <w:u w:val="no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rientador(a)</w:t>
      </w:r>
      <w:r w:rsidDel="00000000" w:rsidR="00000000" w:rsidRPr="00000000">
        <w:rPr>
          <w:u w:val="none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aluno(a)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239"/>
          <w:tab w:val="left" w:leader="none" w:pos="9669"/>
        </w:tabs>
        <w:spacing w:before="0" w:lineRule="auto"/>
        <w:ind w:left="7156" w:right="662.0078740157493" w:firstLine="0"/>
        <w:jc w:val="right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Buri,___de_______</w:t>
      </w:r>
      <w:sdt>
        <w:sdtPr>
          <w:id w:val="-27361894"/>
          <w:tag w:val="goog_rdk_1"/>
        </w:sdtPr>
        <w:sdtContent>
          <w:commentRangeStart w:id="1"/>
        </w:sdtContent>
      </w:sdt>
      <w:r w:rsidDel="00000000" w:rsidR="00000000" w:rsidRPr="00000000">
        <w:rPr>
          <w:u w:val="none"/>
          <w:rtl w:val="0"/>
        </w:rPr>
        <w:t xml:space="preserve">2026.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86"/>
        </w:tabs>
        <w:spacing w:after="0" w:before="0" w:line="223" w:lineRule="auto"/>
        <w:ind w:left="1558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240" w:top="2120" w:left="580" w:right="600" w:header="474" w:footer="1046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cretaria Bio Lagoa do Sino" w:id="1" w:date="2026-02-11T14:46:36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ano</w:t>
      </w:r>
    </w:p>
  </w:comment>
  <w:comment w:author="Secretaria Bio Lagoa do Sino" w:id="0" w:date="2026-02-11T14:49:49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cabeçalho acima, retirando o termo "Universidade Federal de São Carlos", pois já consta o logo "UFSCar".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B" w15:done="0"/>
  <w15:commentEx w15:paraId="0000002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60" y="3682800"/>
                        <a:ext cx="1522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6172200</wp:posOffset>
              </wp:positionH>
              <wp:positionV relativeFrom="paragraph">
                <wp:posOffset>9880600</wp:posOffset>
              </wp:positionV>
              <wp:extent cx="161925" cy="203835"/>
              <wp:effectExtent b="0" l="0" r="0" t="0"/>
              <wp:wrapNone/>
              <wp:docPr id="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u w:val="no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2290763</wp:posOffset>
              </wp:positionH>
              <wp:positionV relativeFrom="page">
                <wp:posOffset>634365</wp:posOffset>
              </wp:positionV>
              <wp:extent cx="3051175" cy="608334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25175" y="3486313"/>
                        <a:ext cx="3041650" cy="587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DA NATUREZA CURSO DE CIÊNCIAS BIOLÓGICAS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2290763</wp:posOffset>
              </wp:positionH>
              <wp:positionV relativeFrom="page">
                <wp:posOffset>634365</wp:posOffset>
              </wp:positionV>
              <wp:extent cx="3051175" cy="608334"/>
              <wp:effectExtent b="0" l="0" r="0" t="0"/>
              <wp:wrapNone/>
              <wp:docPr id="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6083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</wp:posOffset>
          </wp:positionH>
          <wp:positionV relativeFrom="page">
            <wp:posOffset>300990</wp:posOffset>
          </wp:positionV>
          <wp:extent cx="1504315" cy="1047115"/>
          <wp:effectExtent b="0" l="0" r="0" t="0"/>
          <wp:wrapNone/>
          <wp:docPr id="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1047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5500370</wp:posOffset>
          </wp:positionH>
          <wp:positionV relativeFrom="page">
            <wp:posOffset>634365</wp:posOffset>
          </wp:positionV>
          <wp:extent cx="1406525" cy="383540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6525" cy="383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u w:val="single"/>
        <w:lang w:val="pt-PT"/>
      </w:rPr>
    </w:rPrDefault>
    <w:pPrDefault>
      <w:pPr>
        <w:widowControl w:val="0"/>
        <w:tabs>
          <w:tab w:val="left" w:leader="none" w:pos="9120"/>
          <w:tab w:val="left" w:leader="none" w:pos="10018"/>
        </w:tabs>
        <w:spacing w:before="74" w:lineRule="auto"/>
        <w:ind w:left="838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9" w:lineRule="auto"/>
      <w:ind w:left="1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spacing w:before="89"/>
      <w:ind w:left="11"/>
      <w:jc w:val="center"/>
      <w:outlineLvl w:val="0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58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"/>
    <w:qFormat w:val="1"/>
  </w:style>
  <w:style w:type="paragraph" w:styleId="Rodap">
    <w:name w:val="footer"/>
    <w:basedOn w:val="CabealhoeRodap"/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tAhkr8EulC++1Jelf9jaspuqA==">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2024-07-22T18:23:00Z</dcterms:created>
  <dc:creator>Daiane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</Properties>
</file>