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sdt>
        <w:sdtPr>
          <w:id w:val="-1082769072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firstLine="11"/>
        <w:rPr>
          <w:u w:val="single"/>
        </w:rPr>
      </w:pPr>
      <w:bookmarkStart w:colFirst="0" w:colLast="0" w:name="_heading=h.9e4kkeisqww3" w:id="0"/>
      <w:bookmarkEnd w:id="0"/>
      <w:commentRangeEnd w:id="0"/>
      <w:r w:rsidDel="00000000" w:rsidR="00000000" w:rsidRPr="00000000">
        <w:commentReference w:id="0"/>
      </w:r>
      <w:r w:rsidDel="00000000" w:rsidR="00000000" w:rsidRPr="00000000">
        <w:rPr>
          <w:u w:val="single"/>
          <w:rtl w:val="0"/>
        </w:rPr>
        <w:t xml:space="preserve">TRABALHO DE CONCLUSÃO DE CURSO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  <w:sectPr>
          <w:headerReference r:id="rId9" w:type="default"/>
          <w:footerReference r:id="rId10" w:type="default"/>
          <w:pgSz w:h="16838" w:w="11906" w:orient="portrait"/>
          <w:pgMar w:bottom="1240" w:top="2120" w:left="580" w:right="600" w:header="474" w:footer="104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firstLine="11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Formulário 2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Projeto Simplificado – </w:t>
      </w:r>
      <w:r w:rsidDel="00000000" w:rsidR="00000000" w:rsidRPr="00000000">
        <w:rPr>
          <w:b w:val="1"/>
          <w:bCs w:val="1"/>
          <w:color w:val="be0000"/>
          <w:sz w:val="26"/>
          <w:szCs w:val="26"/>
          <w:u w:val="single"/>
          <w:rtl w:val="0"/>
        </w:rPr>
        <w:t xml:space="preserve">máximo 05 páginas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– sem contar a capa</w:t>
      </w:r>
    </w:p>
    <w:p w:rsidR="00000000" w:rsidDel="00000000" w:rsidP="00000000" w:rsidRDefault="00000000" w:rsidRPr="00000000" w14:paraId="00000007">
      <w:pPr>
        <w:ind w:left="6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115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Capa – Contendo título do trabalho; nome do aluno e do orientador; cidade 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115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8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8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0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8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Métodos</w:t>
      </w:r>
    </w:p>
    <w:p w:rsidR="00000000" w:rsidDel="00000000" w:rsidP="00000000" w:rsidRDefault="00000000" w:rsidRPr="00000000" w14:paraId="0000001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8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Execução</w:t>
      </w:r>
    </w:p>
    <w:p w:rsidR="00000000" w:rsidDel="00000000" w:rsidP="00000000" w:rsidRDefault="00000000" w:rsidRPr="00000000" w14:paraId="0000001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8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_______________________</w:t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6"/>
        </w:tabs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rientador(a)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aluno(a)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6"/>
        </w:tabs>
        <w:spacing w:after="0" w:before="9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6"/>
        </w:tabs>
        <w:spacing w:after="0" w:before="9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6"/>
        </w:tabs>
        <w:spacing w:after="0" w:before="9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239"/>
          <w:tab w:val="left" w:leader="none" w:pos="9669"/>
        </w:tabs>
        <w:ind w:left="7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Buri,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sdt>
        <w:sdtPr>
          <w:id w:val="2061815685"/>
          <w:tag w:val="goog_rdk_1"/>
        </w:sdtPr>
        <w:sdtContent>
          <w:commentRangeStart w:id="1"/>
        </w:sdtContent>
      </w:sdt>
      <w:r w:rsidDel="00000000" w:rsidR="00000000" w:rsidRPr="00000000">
        <w:rPr>
          <w:sz w:val="24"/>
          <w:szCs w:val="24"/>
          <w:rtl w:val="0"/>
        </w:rPr>
        <w:t xml:space="preserve">2026.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6"/>
        </w:tabs>
        <w:spacing w:after="0" w:before="9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240" w:top="2120" w:left="580" w:right="600" w:header="474" w:footer="1046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cretaria Bio Lagoa do Sino" w:id="0" w:date="2026-02-11T17:33:53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cabeçalho acima, retirando o termo "Universidade Federal de São Carlos", pois já consta o logo "UFSCar".</w:t>
      </w:r>
    </w:p>
  </w:comment>
  <w:comment w:author="Secretaria Bio Lagoa do Sino" w:id="1" w:date="2026-02-11T17:32:39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ano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7" w15:done="0"/>
  <w15:commentEx w15:paraId="0000002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9860" y="3682800"/>
                        <a:ext cx="1522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2357120</wp:posOffset>
              </wp:positionH>
              <wp:positionV relativeFrom="page">
                <wp:posOffset>639128</wp:posOffset>
              </wp:positionV>
              <wp:extent cx="3051175" cy="465756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5175" y="3486322"/>
                        <a:ext cx="3041700" cy="447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DA NATUREZA CURSO DE CIÊNCIAS BIOLÓGICAS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2357120</wp:posOffset>
              </wp:positionH>
              <wp:positionV relativeFrom="page">
                <wp:posOffset>639128</wp:posOffset>
              </wp:positionV>
              <wp:extent cx="3051175" cy="465756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4657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5500370</wp:posOffset>
          </wp:positionH>
          <wp:positionV relativeFrom="page">
            <wp:posOffset>591503</wp:posOffset>
          </wp:positionV>
          <wp:extent cx="1438592" cy="4191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592" cy="419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671830</wp:posOffset>
          </wp:positionH>
          <wp:positionV relativeFrom="page">
            <wp:posOffset>300990</wp:posOffset>
          </wp:positionV>
          <wp:extent cx="1504315" cy="104711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1047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58" w:hanging="360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0"/>
      <w:numFmt w:val="bullet"/>
      <w:lvlText w:val="●"/>
      <w:lvlJc w:val="left"/>
      <w:pPr>
        <w:ind w:left="2478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396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314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5232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615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7068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986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9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9" w:lineRule="auto"/>
      <w:ind w:left="1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spacing w:before="89"/>
      <w:ind w:left="11"/>
      <w:jc w:val="center"/>
      <w:outlineLvl w:val="0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58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"/>
    <w:qFormat w:val="1"/>
  </w:style>
  <w:style w:type="paragraph" w:styleId="Rodap">
    <w:name w:val="footer"/>
    <w:basedOn w:val="CabealhoeRodap"/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GRlZr1gz1fjYnN1n9boYvZAvw==">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2024-07-22T18:23:00Z</dcterms:created>
  <dc:creator>Daiane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</Properties>
</file>